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Termine &amp; Link Liste Simone Fugger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Ein Kurs in Wundern 2023</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Guten Tag liebste Wegbereiter,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ff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single"/>
          <w:shd w:fill="auto" w:val="clear"/>
          <w:vertAlign w:val="baseline"/>
          <w:rtl w:val="0"/>
        </w:rPr>
        <w:t xml:space="preserve">hier zuallererst die neuesten Termine: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28.-29.01.23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Workshop in Dahlenburg mit Agnes Ugowski &amp; mir</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Täglicher 8 Uhr GOTTESdienst zur Tageslektion. Link siehe unten.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Stets Mi. 10 Uhr &amp; So. 19 Uhr Handbuch für Lehrer Studiengruppe mit Agnes &amp; mir. Link siehe unten.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Spontane Textbuchstudiengruppe 2-3x wöchentlich. Link siehe unten.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SAVE THE DATE!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Bundesweites Netzwerktreffen zur Netzwerkgemeinschaft Ein Kurs in Wundern vom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Do.30.03.- Mo.03.04.2023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 Hartenrod Haus Bergfried </w:t>
      </w:r>
      <w:hyperlink r:id="rId6">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www.freizeithaus-bergfried.de</w:t>
        </w:r>
      </w:hyperlink>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 sind gerufen in Freude zusammen zu kommen! D.h. jeder ist so liebevoll willkommen, so wie GOTT ihn schuf! Info &amp; Anmeldung direkt bei mir!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single"/>
          <w:shd w:fill="auto" w:val="clear"/>
          <w:vertAlign w:val="baseline"/>
          <w:rtl w:val="0"/>
        </w:rPr>
        <w:t xml:space="preserve">Und hier die Links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Telegram Netzwerkgemeinschaft Ein Kurs in Wundern zum Wohnen, Besuchen, Begegnen, Schlafplätze, Kursgruppen 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europaweit. Schon fast 300 Brüder sind dabei und bereit für direkten Kontakt zum gemeinsamen Lernen und Verlernen. Der Link dazu ist: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https://t.me/+YMR9lmDDtuMzYzRi</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Studiengruppe zur Vertiefung zum Textbuch von EKiW auf Telegram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&amp; auf Zoom. Das Textbuch wird von mir kleinschrittig/absatzweise gelesen u. der Gruppe zur Verfügung gestellt. Dann gehen wir vertieft per Zoom darauf ein, als Audio aufgenommen und ebenso der Gruppe zur Verfügung gestellt. Die wöchentliche Zoommeetings finden spontan statt u. eher abends. Im Zoom erfahren wir im Miteinander eine starke Tiefenwirkung bzw. -reinigung, unseres einen mächtigen Geistes. Sei so herzlich willkommen dabei zu sein. Link:</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https://t.me/einkursinwunderntextbuchintensiv</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Seit kurzem gibt es auch eine weitere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Studiengruppe auf Telegram zum HANDBUCH FÜR LEHRER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mit Agnes Ugowski und mir. Sie verläuft genauso wie die Textbuchstudiengruppe, nur das wir dafür feste Tage &amp; Zeiten haben. Mittwochs 10 Uhr und Sonntags 19 Uhr. Du bist so liebevoll willkommen. Link:</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https://t.me/+oeWdwn0bpxZlNDgy</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c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c00000"/>
          <w:sz w:val="24"/>
          <w:szCs w:val="24"/>
          <w:u w:val="single"/>
          <w:shd w:fill="auto" w:val="clear"/>
          <w:vertAlign w:val="baseline"/>
          <w:rtl w:val="0"/>
        </w:rPr>
        <w:t xml:space="preserve">Weitere langjährige Links findest Du bei Whatsapp &amp; Telegram: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Lesung Lektionen EKiW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ohne Kommentarfunktion, jederzeit Ein- oder Ausstieg möglich. Neustart jährlich zum 01.01.:</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WhatsApp: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https://chat.whatsapp.com/D7bbkp403YMLdHQZOLObt3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Telegram:</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https://t.me/Kurslektionen</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Lesung Textbuch &amp; Handbuch für Lehrer EKiW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ohne Kommentarfunktion, jederzeit Ein-oder Ausstieg möglich. Neustart jährlich 01.01.:</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WhatsApp: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https://chat.whatsapp.com/GvUeb28iVL7L3BnVsW4VYt</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Telegram: </w:t>
      </w: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https://t.me/TextbuchEKiW</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Gebete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inspiriert von EKiW, begleitend durch das ganze Jahr, ohne Kommentarfunktion: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WhatsApp: </w:t>
      </w: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https://chat.whatsapp.com/B6YAqryK8rg5V234rEzM5P</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Telegram: </w:t>
      </w: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https://t.me/KursgebeteMiracleprayers</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Info-Kanal Simone Fugger: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Infos zu den Zoomsessions, GOTTESdienst, Lesungen, Studiengruppen, Videos, Netzwerkgemeinschaft, Workshops, Aleph-Akademie, Songs...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WhatsApp: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https://chat.whatsapp.com/Lkyb1TxhkQ40D8rSELfVQ7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Telegram: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https://t.me/EKiWSimone</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c00000"/>
          <w:sz w:val="22"/>
          <w:szCs w:val="22"/>
          <w:u w:val="single"/>
          <w:shd w:fill="auto" w:val="clear"/>
          <w:vertAlign w:val="baseline"/>
          <w:rtl w:val="0"/>
        </w:rPr>
        <w:t xml:space="preserve">Und nun ganz neu die Lesungen von EKiW auch auf Signal, sowie die Gebete!!!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Lektionen: </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https://signal.group/#CjQKIIDGxO4Wevs5o7aqXGAhrDnrttYz9egGpsyw4AKXdgbZEhDy-m-rSrW2jAPbDSnpiueH</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Textbuch &amp; HFL:</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https://signal.group/#CjQKIFGTfpj4Cl0gfaRpqsG48tcjjFvujuyln4Vo9xR-hzLgEhDAnC1MB1fvG62R5tmSac7q</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Gebete:</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w:t>
      </w: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https://signal.group/#CjQKIHDd4etTZWFpe-oEsYHjLGG02j7Xtiqoljt_bwx2ylo-EhAwgNngve6oaJ4t8CrFyn1i</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GOTTESdienst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zur Tageslektion ist immer tägl. 8 Uhr und auch mal spontan, pure Geistesschulung mit EKiW, meditativ, in Erinnerung an GOTT, Läuterung des Geistes. Sei gerne live per Zoom dabei! Die spontanen Zeiten findest Du unter </w:t>
      </w: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www.kursvergebung.com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oder auch in meinem Info Kanal.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 Zoom- Raum ist immer offen und darf gerne für Kurs in Wundern Aktionen genutzt werden. Bei Interesse gib einfach Bescheid.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Der Zoomlink für meinen täglichen GOTTESdienst und auch für die Studiengruppen ist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https://us02web.zoom.us/j/4505914553?pwd=c1dtWUY1QkM4bGFTVmxablpxZnFPQT09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Meeting-ID: 450 591 4553 Kenncode: 102020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findest mich auch auf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YouTube!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Meinen Kanal kannst Du kostenfrei abonnieren unter: </w:t>
      </w: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https://youtube.com/channel/UCDaozFFJ_QHeoULQSC94jaw</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YouTube Playlist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mit herrlicher Musik:</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https://youtube.com/playlist?list=PLkWvWSFiUiF0LV2d7DNLi4LGAm5JTIy-L</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Ansonsten findest Du mich ebenso auf allen anderen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Kanälen wie z.B. Instagram, Facebook, Soundcloud, Spotify, iTunes, Amazon Music, Twitter, Deezer…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Wenn Du mein beständiges Wirken unterstützen magst und spenden möchtest, dann kannst Du folgende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Unterstützerkonten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nutzen: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https://paypal.me/simonefugger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oder Hamburger Sparkasse IBAN: DE81 2005 0550 1219 4002 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Ich danke Dir so sehr für all Deine Begleitung und Unterstützung! Ich segne &amp; liebe Dich, jetzt, einfach so. Herzensgruß Simone Fugger💖🤝🏻🕊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4">
        <w:r w:rsidDel="00000000" w:rsidR="00000000" w:rsidRPr="00000000">
          <w:rPr>
            <w:rFonts w:ascii="Quattrocento Sans" w:cs="Quattrocento Sans" w:eastAsia="Quattrocento Sans" w:hAnsi="Quattrocento Sans"/>
            <w:b w:val="0"/>
            <w:i w:val="0"/>
            <w:smallCaps w:val="0"/>
            <w:strike w:val="0"/>
            <w:color w:val="0563c1"/>
            <w:sz w:val="22"/>
            <w:szCs w:val="22"/>
            <w:u w:val="single"/>
            <w:shd w:fill="auto" w:val="clear"/>
            <w:vertAlign w:val="baseline"/>
            <w:rtl w:val="0"/>
          </w:rPr>
          <w:t xml:space="preserve">www.kursvergebung.com</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01577 5197 123</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5">
        <w:r w:rsidDel="00000000" w:rsidR="00000000" w:rsidRPr="00000000">
          <w:rPr>
            <w:rFonts w:ascii="Quattrocento Sans" w:cs="Quattrocento Sans" w:eastAsia="Quattrocento Sans" w:hAnsi="Quattrocento Sans"/>
            <w:b w:val="0"/>
            <w:i w:val="0"/>
            <w:smallCaps w:val="0"/>
            <w:strike w:val="0"/>
            <w:color w:val="0563c1"/>
            <w:sz w:val="22"/>
            <w:szCs w:val="22"/>
            <w:u w:val="single"/>
            <w:shd w:fill="auto" w:val="clear"/>
            <w:vertAlign w:val="baseline"/>
            <w:rtl w:val="0"/>
          </w:rPr>
          <w:t xml:space="preserve">simonefugger@gmail.com</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tl w:val="0"/>
        </w:rPr>
      </w:r>
    </w:p>
    <w:sectPr>
      <w:pgSz w:h="16838" w:w="11906" w:orient="portrait"/>
      <w:pgMar w:bottom="1134"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kursvergebung.com/" TargetMode="External"/><Relationship Id="rId22" Type="http://schemas.openxmlformats.org/officeDocument/2006/relationships/hyperlink" Target="https://youtube.com/channel/UCDaozFFJ_QHeoULQSC94jaw" TargetMode="External"/><Relationship Id="rId21" Type="http://schemas.openxmlformats.org/officeDocument/2006/relationships/hyperlink" Target="https://us02web.zoom.us/j/4505914553?pwd=c1dtWUY1QkM4bGFTVmxablpxZnFPQT09" TargetMode="External"/><Relationship Id="rId24" Type="http://schemas.openxmlformats.org/officeDocument/2006/relationships/hyperlink" Target="http://www.kursvergebung.com/" TargetMode="External"/><Relationship Id="rId23" Type="http://schemas.openxmlformats.org/officeDocument/2006/relationships/hyperlink" Target="https://youtube.com/playlist?list=PLkWvWSFiUiF0LV2d7DNLi4LGAm5JTIy-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me/+oeWdwn0bpxZlNDgy" TargetMode="External"/><Relationship Id="rId25" Type="http://schemas.openxmlformats.org/officeDocument/2006/relationships/hyperlink" Target="mailto:simonefugger@gmail.com" TargetMode="External"/><Relationship Id="rId5" Type="http://schemas.openxmlformats.org/officeDocument/2006/relationships/styles" Target="styles.xml"/><Relationship Id="rId6" Type="http://schemas.openxmlformats.org/officeDocument/2006/relationships/hyperlink" Target="http://www.freizeithaus-bergfried.de/" TargetMode="External"/><Relationship Id="rId7" Type="http://schemas.openxmlformats.org/officeDocument/2006/relationships/hyperlink" Target="https://t.me/+YMR9lmDDtuMzYzRi" TargetMode="External"/><Relationship Id="rId8" Type="http://schemas.openxmlformats.org/officeDocument/2006/relationships/hyperlink" Target="https://t.me/einkursinwunderntextbuchintensiv" TargetMode="External"/><Relationship Id="rId11" Type="http://schemas.openxmlformats.org/officeDocument/2006/relationships/hyperlink" Target="https://t.me/Kurslektionen" TargetMode="External"/><Relationship Id="rId10" Type="http://schemas.openxmlformats.org/officeDocument/2006/relationships/hyperlink" Target="https://chat.whatsapp.com/D7bbkp403YMLdHQZOLObt3" TargetMode="External"/><Relationship Id="rId13" Type="http://schemas.openxmlformats.org/officeDocument/2006/relationships/hyperlink" Target="https://t.me/TextbuchEKiW" TargetMode="External"/><Relationship Id="rId12" Type="http://schemas.openxmlformats.org/officeDocument/2006/relationships/hyperlink" Target="https://chat.whatsapp.com/GvUeb28iVL7L3BnVsW4VYt" TargetMode="External"/><Relationship Id="rId15" Type="http://schemas.openxmlformats.org/officeDocument/2006/relationships/hyperlink" Target="https://t.me/KursgebeteMiracleprayers" TargetMode="External"/><Relationship Id="rId14" Type="http://schemas.openxmlformats.org/officeDocument/2006/relationships/hyperlink" Target="https://chat.whatsapp.com/B6YAqryK8rg5V234rEzM5P" TargetMode="External"/><Relationship Id="rId17" Type="http://schemas.openxmlformats.org/officeDocument/2006/relationships/hyperlink" Target="https://t.me/EKiWSimone" TargetMode="External"/><Relationship Id="rId16" Type="http://schemas.openxmlformats.org/officeDocument/2006/relationships/hyperlink" Target="https://chat.whatsapp.com/Lkyb1TxhkQ40D8rSELfVQ7" TargetMode="External"/><Relationship Id="rId19" Type="http://schemas.openxmlformats.org/officeDocument/2006/relationships/hyperlink" Target="https://signal.group/#CjQKIHDd4etTZWFpe-oEsYHjLGG02j7Xtiqoljt_bwx2ylo-EhAwgNngve6oaJ4t8CrFyn1i" TargetMode="External"/><Relationship Id="rId18" Type="http://schemas.openxmlformats.org/officeDocument/2006/relationships/hyperlink" Target="https://signal.group/#CjQKIFGTfpj4Cl0gfaRpqsG48tcjjFvujuyln4Vo9xR-hzLgEhDAnC1MB1fvG62R5tmSac7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